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E" w:rsidRPr="005D42AE" w:rsidRDefault="000A154E" w:rsidP="000A1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Уважаемый Айрат Ринатович!</w:t>
      </w:r>
      <w:r w:rsidR="00FE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4E" w:rsidRPr="005D42AE" w:rsidRDefault="000A154E" w:rsidP="000A1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Уважаемые президиум, дорогие односельчане и гости!</w:t>
      </w:r>
    </w:p>
    <w:p w:rsidR="00726F19" w:rsidRPr="005D42AE" w:rsidRDefault="00726F19" w:rsidP="00726F19">
      <w:pPr>
        <w:pStyle w:val="a5"/>
        <w:ind w:left="-284" w:right="-426"/>
        <w:jc w:val="center"/>
        <w:rPr>
          <w:szCs w:val="28"/>
        </w:rPr>
      </w:pPr>
      <w:r w:rsidRPr="005D42AE">
        <w:rPr>
          <w:szCs w:val="28"/>
        </w:rPr>
        <w:t xml:space="preserve">Разрешите мне выступить </w:t>
      </w:r>
      <w:r w:rsidRPr="005D42AE">
        <w:rPr>
          <w:b/>
          <w:szCs w:val="28"/>
        </w:rPr>
        <w:t xml:space="preserve">с отчетным докладом о деятельности </w:t>
      </w:r>
      <w:r w:rsidR="00755D23" w:rsidRPr="005D42AE">
        <w:rPr>
          <w:b/>
          <w:szCs w:val="28"/>
        </w:rPr>
        <w:t>Альметьевского</w:t>
      </w:r>
      <w:r w:rsidRPr="005D42AE">
        <w:rPr>
          <w:b/>
          <w:szCs w:val="28"/>
        </w:rPr>
        <w:t xml:space="preserve"> сельского поселения</w:t>
      </w:r>
      <w:r w:rsidRPr="005D42AE">
        <w:rPr>
          <w:szCs w:val="28"/>
        </w:rPr>
        <w:t>.</w:t>
      </w:r>
    </w:p>
    <w:p w:rsidR="00726F19" w:rsidRPr="005D42AE" w:rsidRDefault="00726F19" w:rsidP="000A154E">
      <w:pPr>
        <w:pStyle w:val="a5"/>
        <w:jc w:val="both"/>
        <w:rPr>
          <w:szCs w:val="28"/>
        </w:rPr>
      </w:pPr>
    </w:p>
    <w:p w:rsidR="009F61D3" w:rsidRPr="005D42AE" w:rsidRDefault="009F61D3" w:rsidP="000A154E">
      <w:pPr>
        <w:pStyle w:val="a5"/>
        <w:jc w:val="both"/>
        <w:rPr>
          <w:b/>
          <w:szCs w:val="28"/>
        </w:rPr>
      </w:pPr>
      <w:r w:rsidRPr="005D42AE">
        <w:rPr>
          <w:szCs w:val="28"/>
        </w:rPr>
        <w:t xml:space="preserve">    Прошел еще один год напряженной совместной работы. Сегодня мы подводим итоги, и в своем выступлении я хотел бы остановиться на принципиальных вопросах развития </w:t>
      </w:r>
      <w:r w:rsidR="00755D23" w:rsidRPr="005D42AE">
        <w:rPr>
          <w:szCs w:val="28"/>
        </w:rPr>
        <w:t>Альметьевского</w:t>
      </w:r>
      <w:r w:rsidRPr="005D42AE">
        <w:rPr>
          <w:szCs w:val="28"/>
        </w:rPr>
        <w:t xml:space="preserve"> сельского поселения в прошедшем 201</w:t>
      </w:r>
      <w:r w:rsidR="00E2433C" w:rsidRPr="005D42AE">
        <w:rPr>
          <w:szCs w:val="28"/>
        </w:rPr>
        <w:t>6</w:t>
      </w:r>
      <w:r w:rsidRPr="005D42AE">
        <w:rPr>
          <w:szCs w:val="28"/>
        </w:rPr>
        <w:t xml:space="preserve"> году и, безусловно, поставить задачи на нынешний 201</w:t>
      </w:r>
      <w:r w:rsidR="00E2433C" w:rsidRPr="005D42AE">
        <w:rPr>
          <w:szCs w:val="28"/>
        </w:rPr>
        <w:t>7</w:t>
      </w:r>
      <w:r w:rsidRPr="005D42AE">
        <w:rPr>
          <w:szCs w:val="28"/>
        </w:rPr>
        <w:t xml:space="preserve"> год.</w:t>
      </w:r>
    </w:p>
    <w:p w:rsidR="000A154E" w:rsidRPr="005D42AE" w:rsidRDefault="009F61D3" w:rsidP="000A154E">
      <w:pPr>
        <w:pStyle w:val="a5"/>
        <w:jc w:val="both"/>
        <w:rPr>
          <w:szCs w:val="28"/>
        </w:rPr>
      </w:pPr>
      <w:r w:rsidRPr="005D42AE">
        <w:rPr>
          <w:szCs w:val="28"/>
        </w:rPr>
        <w:t>Благодаря сотрудничеству органов власти всех уровней удается решать текущие проблемы нашего поселения</w:t>
      </w:r>
      <w:r w:rsidR="00A06702" w:rsidRPr="005D42AE">
        <w:rPr>
          <w:szCs w:val="28"/>
        </w:rPr>
        <w:t>.</w:t>
      </w:r>
      <w:r w:rsidR="000A154E" w:rsidRPr="005D42AE">
        <w:rPr>
          <w:szCs w:val="28"/>
        </w:rPr>
        <w:t xml:space="preserve"> Благодаря совместной, слаженной работе сельсовета, исполкома района, руководства республики, большой поддержке нефтяников,  сегодня </w:t>
      </w:r>
      <w:r w:rsidR="00755D23" w:rsidRPr="005D42AE">
        <w:rPr>
          <w:b/>
          <w:szCs w:val="28"/>
          <w:lang w:val="tt-RU"/>
        </w:rPr>
        <w:t>Альметьевское</w:t>
      </w:r>
      <w:r w:rsidR="000A154E" w:rsidRPr="005D42AE">
        <w:rPr>
          <w:b/>
          <w:szCs w:val="28"/>
          <w:lang w:val="tt-RU"/>
        </w:rPr>
        <w:t xml:space="preserve">  сельское поселеие</w:t>
      </w:r>
      <w:r w:rsidR="000A154E" w:rsidRPr="005D42AE">
        <w:rPr>
          <w:szCs w:val="28"/>
        </w:rPr>
        <w:t xml:space="preserve"> – одно из лучших поселений нашего района. </w:t>
      </w:r>
    </w:p>
    <w:p w:rsidR="009F61D3" w:rsidRPr="005D42AE" w:rsidRDefault="009F61D3" w:rsidP="009F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1D3" w:rsidRPr="005D42AE" w:rsidRDefault="009F61D3" w:rsidP="009F61D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</w:t>
      </w:r>
    </w:p>
    <w:p w:rsidR="009F61D3" w:rsidRPr="005D42AE" w:rsidRDefault="00FE21BA" w:rsidP="00462B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2017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числе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населения  составляет </w:t>
      </w:r>
      <w:r w:rsidR="00755D23" w:rsidRPr="00FE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629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жителей трудоспособного возраста 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387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55D23" w:rsidRPr="005D42AE">
        <w:rPr>
          <w:rFonts w:ascii="Times New Roman" w:hAnsi="Times New Roman" w:cs="Times New Roman"/>
          <w:sz w:val="28"/>
          <w:szCs w:val="28"/>
        </w:rPr>
        <w:t xml:space="preserve"> (Молодежный-</w:t>
      </w:r>
      <w:r w:rsidR="00755D23" w:rsidRPr="005D42AE">
        <w:rPr>
          <w:rFonts w:ascii="Times New Roman" w:hAnsi="Times New Roman" w:cs="Times New Roman"/>
          <w:b/>
          <w:sz w:val="28"/>
          <w:szCs w:val="28"/>
          <w:u w:val="single"/>
        </w:rPr>
        <w:t>490</w:t>
      </w:r>
      <w:r w:rsidR="00755D23" w:rsidRPr="005D42AE">
        <w:rPr>
          <w:rFonts w:ascii="Times New Roman" w:hAnsi="Times New Roman" w:cs="Times New Roman"/>
          <w:sz w:val="28"/>
          <w:szCs w:val="28"/>
        </w:rPr>
        <w:t>, Дербедень-</w:t>
      </w:r>
      <w:r w:rsidR="00755D23" w:rsidRPr="005D42AE">
        <w:rPr>
          <w:rFonts w:ascii="Times New Roman" w:hAnsi="Times New Roman" w:cs="Times New Roman"/>
          <w:b/>
          <w:sz w:val="28"/>
          <w:szCs w:val="28"/>
          <w:u w:val="single"/>
        </w:rPr>
        <w:t>139</w:t>
      </w:r>
      <w:r w:rsidR="00755D23" w:rsidRPr="005D42AE">
        <w:rPr>
          <w:rFonts w:ascii="Times New Roman" w:hAnsi="Times New Roman" w:cs="Times New Roman"/>
          <w:sz w:val="28"/>
          <w:szCs w:val="28"/>
        </w:rPr>
        <w:t>)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пенсионеров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учащихся,  включая студентов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370EE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дошкольников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E2433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9F61D3" w:rsidRPr="005D42AE" w:rsidRDefault="009F61D3" w:rsidP="00B1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="00E2433C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700E7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родилось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умерло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механическ</w:t>
      </w:r>
      <w:r w:rsidR="00F3233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прирост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FE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3233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домохозяйств - </w:t>
      </w:r>
      <w:r w:rsidR="00755D2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– </w:t>
      </w:r>
      <w:r w:rsidR="00F3233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486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D5" w:rsidRPr="005D42AE" w:rsidRDefault="00517FD5" w:rsidP="00517FD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задач социально-экономического развития важная роль принадлежит бюджету. Бюджет нашего поселения относится к разряду 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дотационных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субвенции и  дотации выделяются нам   из бюджета района.</w:t>
      </w:r>
    </w:p>
    <w:p w:rsidR="00517FD5" w:rsidRPr="005D42AE" w:rsidRDefault="00D61BE4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04C8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FD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 </w:t>
      </w:r>
      <w:r w:rsidR="009C5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7 028,</w:t>
      </w:r>
      <w:r w:rsidR="00BF7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тыс</w:t>
      </w:r>
      <w:r w:rsidR="00A06702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7FD5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руб.; </w:t>
      </w:r>
    </w:p>
    <w:p w:rsidR="00AA55D3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собственные доходы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6944,4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на  </w:t>
      </w:r>
      <w:r w:rsidR="0064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</w:t>
      </w:r>
    </w:p>
    <w:p w:rsidR="00AA55D3" w:rsidRPr="005D42AE" w:rsidRDefault="00343AB6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НДФЛ – 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</w:t>
      </w:r>
    </w:p>
    <w:p w:rsidR="00AA55D3" w:rsidRPr="005D42AE" w:rsidRDefault="00AA55D3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– 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>6849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AA55D3" w:rsidRPr="005D42AE" w:rsidRDefault="00AA55D3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 –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6800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517FD5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составили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7028,9</w:t>
      </w:r>
      <w:r w:rsidR="00343AB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A06702" w:rsidRPr="005D42AE" w:rsidRDefault="00A06702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D5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весомым статьям расходов можно отнести:</w:t>
      </w:r>
    </w:p>
    <w:p w:rsidR="0037140E" w:rsidRPr="005D42AE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–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134,740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том числе:</w:t>
      </w:r>
    </w:p>
    <w:p w:rsidR="00517FD5" w:rsidRDefault="00517FD5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37140E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F7CC4">
        <w:rPr>
          <w:rFonts w:ascii="Times New Roman" w:eastAsia="Times New Roman" w:hAnsi="Times New Roman" w:cs="Times New Roman"/>
          <w:sz w:val="28"/>
          <w:szCs w:val="28"/>
          <w:lang w:eastAsia="ru-RU"/>
        </w:rPr>
        <w:t>112, 740</w:t>
      </w:r>
      <w:r w:rsidR="00FE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</w:p>
    <w:p w:rsidR="00BF7CC4" w:rsidRDefault="00BF7CC4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– 1360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BF7CC4" w:rsidRPr="005D42AE" w:rsidRDefault="00BF7CC4" w:rsidP="00517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-Управление - 1831 тыс. руб.</w:t>
      </w:r>
    </w:p>
    <w:p w:rsidR="009E001A" w:rsidRPr="005D42AE" w:rsidRDefault="0037140E" w:rsidP="00FE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01A" w:rsidRPr="005D42AE" w:rsidRDefault="00517FD5" w:rsidP="009F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 </w:t>
      </w:r>
      <w:r w:rsidR="007740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2016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также на 201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можно  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 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изучить, ознакомившись с ним на официальном сайте поселения в сети «Интернет»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D23" w:rsidRPr="005D42AE" w:rsidRDefault="009E001A" w:rsidP="007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году в июле-августе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была проведена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Всероссийская </w:t>
      </w:r>
      <w:proofErr w:type="spellStart"/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перепись</w:t>
      </w:r>
      <w:proofErr w:type="spellEnd"/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спасибо за участие,  за то, что пустили переписчиков в свои подворья, предоставили все данные.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по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селении насчитывается    КРС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</w:t>
      </w:r>
      <w:proofErr w:type="gramStart"/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A0670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дойных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 –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гол., свиней   –     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гол, овец и коз  –  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гол., Птиц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1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пчелосемей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7402D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r w:rsidR="004C3DE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F2C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голов дойных коров в своем хозяйстве содержат семьи </w:t>
      </w:r>
      <w:proofErr w:type="spellStart"/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Юпаевых</w:t>
      </w:r>
      <w:proofErr w:type="spellEnd"/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Сагдеевых.</w:t>
      </w:r>
    </w:p>
    <w:p w:rsidR="00517FD5" w:rsidRPr="005D42AE" w:rsidRDefault="00EA0168" w:rsidP="007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hAnsi="Times New Roman" w:cs="Times New Roman"/>
          <w:sz w:val="28"/>
          <w:szCs w:val="28"/>
        </w:rPr>
        <w:t>Трудоспособная часть населения занята: в сельском хозяйстве, бюджетной сфере и  нефтяной отрасли.</w:t>
      </w:r>
    </w:p>
    <w:p w:rsidR="00755D23" w:rsidRPr="005D42AE" w:rsidRDefault="00EA0168" w:rsidP="0075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201</w:t>
      </w:r>
      <w:r w:rsidR="00604C8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жителям   поселения были выплачены субсидии, направленные на возмещение части затрат  граждан, ведущих личные  подсобные хозяйства по содержанию дойных коров в размере </w:t>
      </w:r>
      <w:r w:rsidR="003B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proofErr w:type="gramStart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 содержание козоматок </w:t>
      </w:r>
      <w:r w:rsidR="003B56AE" w:rsidRPr="003B5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тыс.рублей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898" w:rsidRPr="005D42AE" w:rsidRDefault="00EA0168" w:rsidP="0075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F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723B" w:rsidRPr="009C5FA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C5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2AE">
        <w:rPr>
          <w:rFonts w:ascii="Times New Roman" w:hAnsi="Times New Roman" w:cs="Times New Roman"/>
          <w:sz w:val="28"/>
          <w:szCs w:val="28"/>
        </w:rPr>
        <w:t>На территории сельского поселения расположены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  объекты: школа, детский сад, 2 </w:t>
      </w:r>
      <w:r w:rsidRPr="005D42AE">
        <w:rPr>
          <w:rFonts w:ascii="Times New Roman" w:hAnsi="Times New Roman" w:cs="Times New Roman"/>
          <w:sz w:val="28"/>
          <w:szCs w:val="28"/>
        </w:rPr>
        <w:t>клуб</w:t>
      </w:r>
      <w:r w:rsidR="00C07454" w:rsidRPr="005D42AE">
        <w:rPr>
          <w:rFonts w:ascii="Times New Roman" w:hAnsi="Times New Roman" w:cs="Times New Roman"/>
          <w:sz w:val="28"/>
          <w:szCs w:val="28"/>
        </w:rPr>
        <w:t>а</w:t>
      </w:r>
      <w:r w:rsidR="00AF6BFF" w:rsidRPr="005D42AE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="00AF6BFF" w:rsidRPr="005D42AE">
        <w:rPr>
          <w:rFonts w:ascii="Times New Roman" w:hAnsi="Times New Roman" w:cs="Times New Roman"/>
          <w:sz w:val="28"/>
          <w:szCs w:val="28"/>
        </w:rPr>
        <w:t>ФАП</w:t>
      </w:r>
      <w:r w:rsidR="00FA6B11" w:rsidRPr="005D42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6BFF" w:rsidRPr="005D42AE">
        <w:rPr>
          <w:rFonts w:ascii="Times New Roman" w:hAnsi="Times New Roman" w:cs="Times New Roman"/>
          <w:sz w:val="28"/>
          <w:szCs w:val="28"/>
        </w:rPr>
        <w:t>, библи</w:t>
      </w:r>
      <w:r w:rsidR="00755D23" w:rsidRPr="005D42AE">
        <w:rPr>
          <w:rFonts w:ascii="Times New Roman" w:hAnsi="Times New Roman" w:cs="Times New Roman"/>
          <w:sz w:val="28"/>
          <w:szCs w:val="28"/>
        </w:rPr>
        <w:t>отека</w:t>
      </w:r>
      <w:r w:rsidR="00FA6B11" w:rsidRPr="005D42AE">
        <w:rPr>
          <w:rFonts w:ascii="Times New Roman" w:hAnsi="Times New Roman" w:cs="Times New Roman"/>
          <w:sz w:val="28"/>
          <w:szCs w:val="28"/>
        </w:rPr>
        <w:t xml:space="preserve">, </w:t>
      </w:r>
      <w:r w:rsidR="00755D23" w:rsidRPr="005D42AE">
        <w:rPr>
          <w:rFonts w:ascii="Times New Roman" w:hAnsi="Times New Roman" w:cs="Times New Roman"/>
          <w:sz w:val="28"/>
          <w:szCs w:val="28"/>
        </w:rPr>
        <w:t>1 магазин</w:t>
      </w:r>
      <w:r w:rsidR="00AF6BFF" w:rsidRPr="005D42AE">
        <w:rPr>
          <w:rFonts w:ascii="Times New Roman" w:hAnsi="Times New Roman" w:cs="Times New Roman"/>
          <w:sz w:val="28"/>
          <w:szCs w:val="28"/>
        </w:rPr>
        <w:t>.</w:t>
      </w:r>
    </w:p>
    <w:p w:rsidR="00EF2C76" w:rsidRPr="005D42AE" w:rsidRDefault="00EF2C76" w:rsidP="00EF2C76">
      <w:pPr>
        <w:tabs>
          <w:tab w:val="left" w:pos="370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D42AE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755D23" w:rsidRPr="005D42AE" w:rsidRDefault="00A73898" w:rsidP="00A7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Посещают наш детский сад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стабильно держим планку по посещаемости.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Огорчает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селе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рождаемость, село </w:t>
      </w:r>
      <w:r w:rsidR="00755D2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уменьшается.</w:t>
      </w:r>
    </w:p>
    <w:p w:rsidR="00755D23" w:rsidRPr="005D42AE" w:rsidRDefault="00C07454" w:rsidP="00A7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навеса над входной группой детского сада</w:t>
      </w:r>
      <w:r w:rsidR="009E001A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73898" w:rsidRPr="005D42AE" w:rsidRDefault="009E001A" w:rsidP="00A7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7389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 напомнить, что многодетным семьям на  оплату детского сада  выделяются субсидии, для этого необходимо только в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овремя собрать пакет документов и обратиться </w:t>
      </w:r>
      <w:r w:rsidR="00BF35D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социальной защиты.</w:t>
      </w:r>
      <w:r w:rsidR="0014701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очень большая помощь для сохранения семейного бюджета. И еще, хочет</w:t>
      </w:r>
      <w:r w:rsidR="006617D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поблагодарить всех родителей, у кого дети посещают наш детский сад за их помощь, которую они оказывают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благоустройстве и поддержании в надлежащем виде территорию детского сада.</w:t>
      </w:r>
    </w:p>
    <w:p w:rsidR="00EF2C76" w:rsidRPr="005D42AE" w:rsidRDefault="00EF2C76" w:rsidP="00EF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ПОЧТА</w:t>
      </w:r>
    </w:p>
    <w:p w:rsidR="004C06C6" w:rsidRPr="005D42AE" w:rsidRDefault="00A73898" w:rsidP="00C074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     Жители нашего  сельского поселения </w:t>
      </w:r>
      <w:r w:rsidR="00C07454" w:rsidRPr="005D42AE">
        <w:rPr>
          <w:rFonts w:ascii="Times New Roman" w:hAnsi="Times New Roman" w:cs="Times New Roman"/>
          <w:sz w:val="28"/>
          <w:szCs w:val="28"/>
        </w:rPr>
        <w:t>услуги отделений</w:t>
      </w:r>
      <w:r w:rsidRPr="005D42AE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DE4737" w:rsidRPr="005D4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>оказывают 2 почтальона</w:t>
      </w:r>
      <w:r w:rsidRPr="005D42AE">
        <w:rPr>
          <w:rFonts w:ascii="Times New Roman" w:hAnsi="Times New Roman" w:cs="Times New Roman"/>
          <w:sz w:val="28"/>
          <w:szCs w:val="28"/>
        </w:rPr>
        <w:t>.</w:t>
      </w:r>
      <w:r w:rsidR="00925E56"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Жители выписывают газеты и журналы. </w:t>
      </w:r>
      <w:r w:rsidRPr="005D42AE">
        <w:rPr>
          <w:rFonts w:ascii="Times New Roman" w:hAnsi="Times New Roman" w:cs="Times New Roman"/>
          <w:sz w:val="28"/>
          <w:szCs w:val="28"/>
        </w:rPr>
        <w:t>Вовремя выплачиваются пенсионерам  пенсии, субсидии, и другие переводы</w:t>
      </w:r>
      <w:r w:rsidR="00C07454" w:rsidRPr="005D42AE">
        <w:rPr>
          <w:rFonts w:ascii="Times New Roman" w:hAnsi="Times New Roman" w:cs="Times New Roman"/>
          <w:sz w:val="28"/>
          <w:szCs w:val="28"/>
        </w:rPr>
        <w:t>.</w:t>
      </w:r>
      <w:r w:rsidR="00EF2C76" w:rsidRPr="005D42AE">
        <w:rPr>
          <w:rFonts w:ascii="Times New Roman" w:hAnsi="Times New Roman" w:cs="Times New Roman"/>
          <w:sz w:val="28"/>
          <w:szCs w:val="28"/>
        </w:rPr>
        <w:tab/>
      </w:r>
      <w:r w:rsidR="00343AB6" w:rsidRPr="005D42A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73898" w:rsidRPr="005D42AE" w:rsidRDefault="00EF2C76" w:rsidP="004C06C6">
      <w:pPr>
        <w:tabs>
          <w:tab w:val="left" w:pos="39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ФАП</w:t>
      </w:r>
    </w:p>
    <w:p w:rsidR="00C07454" w:rsidRPr="005D42AE" w:rsidRDefault="00925E56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меются</w:t>
      </w:r>
      <w:r w:rsidR="009C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</w:t>
      </w:r>
      <w:proofErr w:type="spellEnd"/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оба укомплектованы кадрами. За год медпункт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посетили</w:t>
      </w:r>
      <w:r w:rsidR="004C06C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5700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вызовов на дом  было - 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на льготном федеральном уровне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чел, из них отказались от льготы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всего выездов врачей 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принятых больных -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5700</w:t>
      </w:r>
      <w:r w:rsidR="0023414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3B291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возможность приобретения лекарственных средств. </w:t>
      </w:r>
    </w:p>
    <w:p w:rsidR="00BE723B" w:rsidRPr="005D42AE" w:rsidRDefault="004C06C6" w:rsidP="00C07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проблемы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– хотелось бы в обоих </w:t>
      </w:r>
      <w:proofErr w:type="spellStart"/>
      <w:r w:rsidR="003B56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косметический ремонт, заменить межкомнатные  и входные двери.</w:t>
      </w:r>
      <w:r w:rsidR="00AD614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="00AD614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Фапе</w:t>
      </w:r>
      <w:proofErr w:type="spellEnd"/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</w:t>
      </w:r>
      <w:r w:rsidR="00AD614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работу по замене окон, отопления.</w:t>
      </w:r>
      <w:r w:rsidR="00AD614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FA8" w:rsidRDefault="009C5FA8" w:rsidP="00EF2C76">
      <w:pPr>
        <w:tabs>
          <w:tab w:val="left" w:pos="309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76" w:rsidRPr="005D42AE" w:rsidRDefault="00831743" w:rsidP="00EF2C76">
      <w:pPr>
        <w:tabs>
          <w:tab w:val="left" w:pos="309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831743" w:rsidRPr="005D42AE" w:rsidRDefault="00925E56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Молодежный</w:t>
      </w:r>
      <w:r w:rsidR="00DE4737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библиотека, книжный фонд которой  составляет </w:t>
      </w:r>
      <w:r w:rsidR="00B32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6502</w:t>
      </w:r>
      <w:r w:rsidR="00AF0211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экземпляра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открытый доступ к Интернету. В течение года проводились  обзоры книжных выставок, викторины, тема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и литературные  вечера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743" w:rsidRPr="005D42AE" w:rsidRDefault="00AF0211" w:rsidP="00831743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5E5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743" w:rsidRPr="005D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</w:t>
      </w:r>
    </w:p>
    <w:p w:rsidR="00831743" w:rsidRPr="005D42AE" w:rsidRDefault="00831743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E56" w:rsidRPr="005D42AE" w:rsidRDefault="00925E56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нашего  поселения действуе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Сельский </w:t>
      </w:r>
      <w:r w:rsidR="00BE723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сельский клуб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мног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талантливых людей, хотелось бы  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желать им удачных выступлений, развития на уровне не только района, но и республики. </w:t>
      </w:r>
    </w:p>
    <w:p w:rsidR="00925E56" w:rsidRPr="005D42AE" w:rsidRDefault="00925E56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Проводятся различные мероприятия, это государственные и календарные праздники, традиционные мероприятия, мероприятия, приуроченные к памятным датам, меро</w:t>
      </w:r>
      <w:r w:rsidR="004673EC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с детьми и подростками, также не забывают о сохранении национ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культуры, родного языка. 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культуры</w:t>
      </w:r>
      <w:r w:rsidR="00B3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учреждениями Поселения  провел</w:t>
      </w:r>
      <w:r w:rsidR="00831743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 День Победы, Сабантуй, День пожилых людей. 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7A62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День пожилых людей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труженикам тыла и  пенсионерам 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организован горячий стол и концертная программа. </w:t>
      </w:r>
    </w:p>
    <w:p w:rsidR="00925E56" w:rsidRPr="005D42AE" w:rsidRDefault="00925E56" w:rsidP="00925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проведении мероприятий нам активно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наш</w:t>
      </w:r>
      <w:r w:rsidR="00AF021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корпус.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796C65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спасибо за оказанную помощь</w:t>
      </w:r>
      <w:r w:rsidR="00350D6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07F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4D68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хочется поблагодарить сотрудников школы, учеников, молодежь села, а также персонал детского сада и их воспитанников за постоянную помощь в организации праздников. </w:t>
      </w:r>
    </w:p>
    <w:p w:rsidR="00FE5C9C" w:rsidRPr="005D42AE" w:rsidRDefault="00FE5C9C" w:rsidP="00FE5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Нашей гордостью является  народный вокальный ансамбль «Русские узоры» который  принимал участие в фестивале русского фольклора «</w:t>
      </w:r>
      <w:proofErr w:type="spellStart"/>
      <w:r w:rsidRPr="005D42AE">
        <w:rPr>
          <w:rFonts w:ascii="Times New Roman" w:hAnsi="Times New Roman" w:cs="Times New Roman"/>
          <w:sz w:val="28"/>
          <w:szCs w:val="28"/>
        </w:rPr>
        <w:t>Каравон</w:t>
      </w:r>
      <w:proofErr w:type="spellEnd"/>
      <w:r w:rsidRPr="005D42AE">
        <w:rPr>
          <w:rFonts w:ascii="Times New Roman" w:hAnsi="Times New Roman" w:cs="Times New Roman"/>
          <w:sz w:val="28"/>
          <w:szCs w:val="28"/>
        </w:rPr>
        <w:t xml:space="preserve">» с. Никольское </w:t>
      </w:r>
      <w:proofErr w:type="spellStart"/>
      <w:r w:rsidRPr="005D42AE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Pr="005D42AE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5D42A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Всероссийской Спасской ярмарке в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 xml:space="preserve">. Елабуга, принимали активное участие в открытии городского пляжа, также он является постоянным участником городских и районных мероприятий. </w:t>
      </w:r>
    </w:p>
    <w:p w:rsidR="004C06C6" w:rsidRPr="00C42CD0" w:rsidRDefault="00CF707F" w:rsidP="00C4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D045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культурной жизни тоже не обходится без проблем. Необходимо </w:t>
      </w:r>
      <w:r w:rsidR="00C0745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отремонтировать сельский Дом Культуры п. Молодежный (необходимо большое финансирование), провести воду и обустроить канализацию в клубе с. Дербедень</w:t>
      </w:r>
      <w:r w:rsidR="00D04576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4D68" w:rsidRPr="005D42AE" w:rsidRDefault="00484D68" w:rsidP="00484D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СОВЕТ ВЕТЕРАНОВ</w:t>
      </w:r>
    </w:p>
    <w:p w:rsidR="00F7744F" w:rsidRDefault="00484D68" w:rsidP="00F774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   В нашем поселении Совет ветеранов под руководством </w:t>
      </w:r>
      <w:r w:rsidR="00C07454" w:rsidRPr="005D42AE">
        <w:rPr>
          <w:rFonts w:ascii="Times New Roman" w:hAnsi="Times New Roman" w:cs="Times New Roman"/>
          <w:sz w:val="28"/>
          <w:szCs w:val="28"/>
        </w:rPr>
        <w:t>Егоровой Елены Сергеевны</w:t>
      </w:r>
      <w:r w:rsidRPr="005D42AE">
        <w:rPr>
          <w:rFonts w:ascii="Times New Roman" w:hAnsi="Times New Roman" w:cs="Times New Roman"/>
          <w:sz w:val="28"/>
          <w:szCs w:val="28"/>
        </w:rPr>
        <w:t xml:space="preserve"> ведет активную работу с тружениками тыла, с детьми войны, одинокими пожилыми пенсионерами.  Несколько раз в год совместно с медиками, с работниками исполкома   посещают на до</w:t>
      </w:r>
      <w:r w:rsidR="00194DBA" w:rsidRPr="005D42AE">
        <w:rPr>
          <w:rFonts w:ascii="Times New Roman" w:hAnsi="Times New Roman" w:cs="Times New Roman"/>
          <w:sz w:val="28"/>
          <w:szCs w:val="28"/>
        </w:rPr>
        <w:t xml:space="preserve">му одиноких пожилых пенсионеров. Также 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с депутатами делают подарки на праздники жителям. За все эту проделанную работу хочется поблагодарить председателя Совета ветеранов </w:t>
      </w:r>
      <w:r w:rsidR="00C07454" w:rsidRPr="005D42AE">
        <w:rPr>
          <w:rFonts w:ascii="Times New Roman" w:hAnsi="Times New Roman" w:cs="Times New Roman"/>
          <w:sz w:val="28"/>
          <w:szCs w:val="28"/>
        </w:rPr>
        <w:t>Егорову Елену Сергеевну</w:t>
      </w:r>
      <w:r w:rsidR="004C06C6" w:rsidRPr="005D4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E56" w:rsidRPr="00C42CD0" w:rsidRDefault="00E666D0" w:rsidP="00566A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В 201</w:t>
      </w:r>
      <w:r w:rsidR="00657F86" w:rsidRPr="005D42AE">
        <w:rPr>
          <w:rFonts w:ascii="Times New Roman" w:hAnsi="Times New Roman" w:cs="Times New Roman"/>
          <w:sz w:val="28"/>
          <w:szCs w:val="28"/>
        </w:rPr>
        <w:t>6</w:t>
      </w:r>
      <w:r w:rsidRPr="005D42AE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074E8" w:rsidRPr="005D42AE">
        <w:rPr>
          <w:rFonts w:ascii="Times New Roman" w:hAnsi="Times New Roman" w:cs="Times New Roman"/>
          <w:sz w:val="28"/>
          <w:szCs w:val="28"/>
        </w:rPr>
        <w:t>в марте и ноябре</w:t>
      </w:r>
      <w:r w:rsidR="00566A75" w:rsidRPr="005D42AE">
        <w:rPr>
          <w:rFonts w:ascii="Times New Roman" w:hAnsi="Times New Roman" w:cs="Times New Roman"/>
          <w:sz w:val="28"/>
          <w:szCs w:val="28"/>
        </w:rPr>
        <w:t xml:space="preserve"> в нашем поселении </w:t>
      </w:r>
      <w:r w:rsidRPr="005D42AE">
        <w:rPr>
          <w:rFonts w:ascii="Times New Roman" w:hAnsi="Times New Roman" w:cs="Times New Roman"/>
          <w:b/>
          <w:sz w:val="28"/>
          <w:szCs w:val="28"/>
        </w:rPr>
        <w:t>прошел референдум</w:t>
      </w:r>
      <w:r w:rsidR="00C07454" w:rsidRPr="005D42AE">
        <w:rPr>
          <w:rFonts w:ascii="Times New Roman" w:hAnsi="Times New Roman" w:cs="Times New Roman"/>
          <w:sz w:val="28"/>
          <w:szCs w:val="28"/>
        </w:rPr>
        <w:t xml:space="preserve">  за 2016</w:t>
      </w:r>
      <w:r w:rsidR="00FA6B11" w:rsidRPr="005D42AE">
        <w:rPr>
          <w:rFonts w:ascii="Times New Roman" w:hAnsi="Times New Roman" w:cs="Times New Roman"/>
          <w:sz w:val="28"/>
          <w:szCs w:val="28"/>
        </w:rPr>
        <w:t xml:space="preserve">  и 2017 годы. 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На сумму 887 000 рублей (2015-2016 гг.) в ноябре были отсыпаны щебнем дороги в п. </w:t>
      </w:r>
      <w:proofErr w:type="gramStart"/>
      <w:r w:rsidR="00FE5C9C" w:rsidRPr="005D42AE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и с. Дербедень.  В 2017 году будет продолжена работа по освоению денежных средств. </w:t>
      </w:r>
      <w:proofErr w:type="gramStart"/>
      <w:r w:rsidR="00FE5C9C" w:rsidRPr="005D42AE">
        <w:rPr>
          <w:rFonts w:ascii="Times New Roman" w:hAnsi="Times New Roman" w:cs="Times New Roman"/>
          <w:sz w:val="28"/>
          <w:szCs w:val="28"/>
        </w:rPr>
        <w:t>За референдум, проведенный в ноябре, всего 35% собрано денежных средств  от населения п. Молодежный уже собраны, в с. Дербедень  сбор начали.</w:t>
      </w:r>
      <w:proofErr w:type="gramEnd"/>
      <w:r w:rsidR="00FE5C9C" w:rsidRPr="005D42AE">
        <w:rPr>
          <w:rFonts w:ascii="Times New Roman" w:hAnsi="Times New Roman" w:cs="Times New Roman"/>
          <w:sz w:val="28"/>
          <w:szCs w:val="28"/>
        </w:rPr>
        <w:t xml:space="preserve">  </w:t>
      </w:r>
      <w:r w:rsidR="00C42CD0">
        <w:rPr>
          <w:rFonts w:ascii="Times New Roman" w:hAnsi="Times New Roman" w:cs="Times New Roman"/>
          <w:sz w:val="28"/>
          <w:szCs w:val="28"/>
        </w:rPr>
        <w:t>Всего н</w:t>
      </w:r>
      <w:r w:rsidR="00FE5C9C" w:rsidRPr="005D42AE">
        <w:rPr>
          <w:rFonts w:ascii="Times New Roman" w:hAnsi="Times New Roman" w:cs="Times New Roman"/>
          <w:sz w:val="28"/>
          <w:szCs w:val="28"/>
        </w:rPr>
        <w:t>ам необходимо собрать 98600 руб. Денежные средства  будут использованы  на дальнейшее щебнение автомобильных дорог.</w:t>
      </w:r>
    </w:p>
    <w:p w:rsidR="00680894" w:rsidRPr="005D42AE" w:rsidRDefault="00680894" w:rsidP="00DD6FD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t>Выполненные работы за 2016 год: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D42AE">
        <w:rPr>
          <w:rFonts w:ascii="Times New Roman" w:hAnsi="Times New Roman" w:cs="Times New Roman"/>
          <w:sz w:val="28"/>
          <w:szCs w:val="28"/>
        </w:rPr>
        <w:t>Произведено щебнение дороги по ул. Лесная п. Молодежный - 130 м.,</w:t>
      </w:r>
      <w:r w:rsidR="00C42CD0">
        <w:rPr>
          <w:rFonts w:ascii="Times New Roman" w:hAnsi="Times New Roman" w:cs="Times New Roman"/>
          <w:sz w:val="28"/>
          <w:szCs w:val="28"/>
        </w:rPr>
        <w:t xml:space="preserve"> </w:t>
      </w:r>
      <w:r w:rsidRPr="005D42AE">
        <w:rPr>
          <w:rFonts w:ascii="Times New Roman" w:hAnsi="Times New Roman" w:cs="Times New Roman"/>
          <w:sz w:val="28"/>
          <w:szCs w:val="28"/>
        </w:rPr>
        <w:t>щебнение дороги по ул. Дорожная п. Молодежный – 201 м., щебнение площадок возле многоквартирных домов по ул. Комсомольская (д.1,2), щебнение дороги по ул. Социалистическая с. Дербедень – 420 м. (</w:t>
      </w:r>
      <w:r w:rsidRPr="005D42AE">
        <w:rPr>
          <w:rFonts w:ascii="Times New Roman" w:hAnsi="Times New Roman" w:cs="Times New Roman"/>
          <w:b/>
          <w:sz w:val="28"/>
          <w:szCs w:val="28"/>
        </w:rPr>
        <w:t>средства самообложения</w:t>
      </w:r>
      <w:r w:rsidRPr="005D42AE">
        <w:rPr>
          <w:rFonts w:ascii="Times New Roman" w:hAnsi="Times New Roman" w:cs="Times New Roman"/>
          <w:sz w:val="28"/>
          <w:szCs w:val="28"/>
        </w:rPr>
        <w:t>), щебнение дороги по ул. Советская с. Дербедень, протяженностью - 1145 м. (</w:t>
      </w:r>
      <w:r w:rsidRPr="005D42AE">
        <w:rPr>
          <w:rFonts w:ascii="Times New Roman" w:hAnsi="Times New Roman" w:cs="Times New Roman"/>
          <w:b/>
          <w:sz w:val="28"/>
          <w:szCs w:val="28"/>
        </w:rPr>
        <w:t>программа «ЩПС»</w:t>
      </w:r>
      <w:r w:rsidRPr="005D42A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Замена насосного оборудования: 2 насоса (марка ЭЦВ6-10-140) скважина п. Молодежный, 1 насос (марка  </w:t>
      </w:r>
      <w:r w:rsidRPr="005D42AE">
        <w:rPr>
          <w:rFonts w:ascii="Times New Roman" w:hAnsi="Times New Roman" w:cs="Times New Roman"/>
          <w:color w:val="000000"/>
          <w:sz w:val="28"/>
          <w:szCs w:val="28"/>
          <w:lang w:val="en-US"/>
        </w:rPr>
        <w:t>GRUNDFOS</w:t>
      </w:r>
      <w:r w:rsidRPr="005D42AE">
        <w:rPr>
          <w:rFonts w:ascii="Times New Roman" w:hAnsi="Times New Roman" w:cs="Times New Roman"/>
          <w:color w:val="000000"/>
          <w:sz w:val="28"/>
          <w:szCs w:val="28"/>
        </w:rPr>
        <w:t>-5) скважина с. Дербедень.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Замена и установка центральных задвижек (6 штук), электрооборудования на </w:t>
      </w:r>
      <w:r w:rsidRPr="005D42AE">
        <w:rPr>
          <w:rFonts w:ascii="Times New Roman" w:hAnsi="Times New Roman" w:cs="Times New Roman"/>
          <w:sz w:val="28"/>
          <w:szCs w:val="28"/>
        </w:rPr>
        <w:lastRenderedPageBreak/>
        <w:t xml:space="preserve">скважине п.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 xml:space="preserve"> (полная замена проводки, автоматов, установка систему управления и защиты - марка СУЗ-25). 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D42AE">
        <w:rPr>
          <w:rFonts w:ascii="Times New Roman" w:hAnsi="Times New Roman" w:cs="Times New Roman"/>
          <w:sz w:val="28"/>
          <w:szCs w:val="28"/>
        </w:rPr>
        <w:t>Частичная установка 5 кабеля на ул. освещение в п. Молодежный (ул. Школьная) - 60 м.</w:t>
      </w:r>
      <w:proofErr w:type="gramEnd"/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Ремонт водонапорной башни в п. Молодежный.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>Замена линии водоотведения от многоквартирных домов в п. Молодежный– 75 м.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>Капитальный ремонт многоквартирного дома, расположенного по адресу: п. Молодежный, ул. Комсомольская, д.2 (</w:t>
      </w:r>
      <w:r w:rsidRPr="005D42AE">
        <w:rPr>
          <w:rFonts w:ascii="Times New Roman" w:hAnsi="Times New Roman" w:cs="Times New Roman"/>
          <w:b/>
          <w:color w:val="000000"/>
          <w:sz w:val="28"/>
          <w:szCs w:val="28"/>
        </w:rPr>
        <w:t>Программа капитального ремонта многоквартирных домов</w:t>
      </w:r>
      <w:r w:rsidRPr="005D42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Ремонт и замена линии водоотведения и водоснабжения многоквартирного дома, расположенного по адресу: п. Молодежный, ул. Школьная, д.5.</w:t>
      </w:r>
      <w:proofErr w:type="gramEnd"/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Ремонт накопителя </w:t>
      </w: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с. Дербедень.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ревизии (устранение утечек, порывов) сетей водоснабжения в с. Дербедень – 8 раз (20 м).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>Проведение ревизии (устранение утечек, порывов) сетей водоснабжения в пос. Молодежный – 6 раз (25 м).</w:t>
      </w:r>
    </w:p>
    <w:p w:rsidR="00FE5C9C" w:rsidRPr="005D42AE" w:rsidRDefault="00FE5C9C" w:rsidP="00B32F1E">
      <w:pPr>
        <w:pStyle w:val="a3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 остановочного павильона в пос. Молодежный, знаков 6.10.1 «Указатель направления» на съездах с федеральной и региональной автодорог.</w:t>
      </w:r>
    </w:p>
    <w:p w:rsidR="00D61BE4" w:rsidRPr="005D42AE" w:rsidRDefault="00DD6FD4" w:rsidP="003E6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Хочется сказать спасибо  </w:t>
      </w:r>
      <w:r w:rsidR="00D61BE4" w:rsidRPr="005D42AE">
        <w:rPr>
          <w:rFonts w:ascii="Times New Roman" w:hAnsi="Times New Roman" w:cs="Times New Roman"/>
          <w:sz w:val="28"/>
          <w:szCs w:val="28"/>
        </w:rPr>
        <w:t xml:space="preserve">жителям, кто активно участвовал в решении вопросов по устранению проблем с водоснабжением.  </w:t>
      </w:r>
    </w:p>
    <w:p w:rsidR="00FE5C9C" w:rsidRDefault="00880303" w:rsidP="00F175AA">
      <w:pPr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- В 2016 </w:t>
      </w:r>
      <w:r w:rsidR="00EB523B" w:rsidRPr="005D42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04576" w:rsidRPr="005D42AE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EB523B" w:rsidRPr="005D42AE">
        <w:rPr>
          <w:rFonts w:ascii="Times New Roman" w:hAnsi="Times New Roman" w:cs="Times New Roman"/>
          <w:sz w:val="28"/>
          <w:szCs w:val="28"/>
        </w:rPr>
        <w:t>совместно</w:t>
      </w:r>
      <w:r w:rsidR="00D04576" w:rsidRPr="005D42AE">
        <w:rPr>
          <w:rFonts w:ascii="Times New Roman" w:hAnsi="Times New Roman" w:cs="Times New Roman"/>
          <w:sz w:val="28"/>
          <w:szCs w:val="28"/>
        </w:rPr>
        <w:t xml:space="preserve">й работе с населением, работники села </w:t>
      </w:r>
      <w:r w:rsidR="00EB523B" w:rsidRPr="005D42AE">
        <w:rPr>
          <w:rFonts w:ascii="Times New Roman" w:hAnsi="Times New Roman" w:cs="Times New Roman"/>
          <w:sz w:val="28"/>
          <w:szCs w:val="28"/>
        </w:rPr>
        <w:t xml:space="preserve">занимались благоустройством, периодически проводили уборку в общественных местах, на кладбищах, свалке ТБО, вдоль  дорог и улиц.  </w:t>
      </w:r>
    </w:p>
    <w:p w:rsidR="00FE21BA" w:rsidRDefault="00FE21BA" w:rsidP="00FE21BA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6">
        <w:rPr>
          <w:rFonts w:ascii="Times New Roman" w:hAnsi="Times New Roman" w:cs="Times New Roman"/>
          <w:sz w:val="28"/>
          <w:szCs w:val="28"/>
        </w:rPr>
        <w:t xml:space="preserve">В течение зимнего периода ведутся работы по расчистке снега. Здесь я хочу выразить большую благодарность </w:t>
      </w:r>
      <w:r>
        <w:rPr>
          <w:rFonts w:ascii="Times New Roman" w:hAnsi="Times New Roman" w:cs="Times New Roman"/>
          <w:sz w:val="28"/>
          <w:szCs w:val="28"/>
        </w:rPr>
        <w:t>депутатскому корпусу</w:t>
      </w:r>
      <w:r w:rsidRPr="006D52A6">
        <w:rPr>
          <w:rFonts w:ascii="Times New Roman" w:hAnsi="Times New Roman" w:cs="Times New Roman"/>
          <w:sz w:val="28"/>
          <w:szCs w:val="28"/>
        </w:rPr>
        <w:t xml:space="preserve"> за постоянную поддержку  в данном вопросе.</w:t>
      </w:r>
    </w:p>
    <w:p w:rsidR="00FE21BA" w:rsidRPr="005D42AE" w:rsidRDefault="00FE21BA" w:rsidP="00FE21BA">
      <w:pPr>
        <w:pStyle w:val="a3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FB1" w:rsidRPr="005D42AE" w:rsidRDefault="00C23FB1" w:rsidP="00F175AA">
      <w:pPr>
        <w:jc w:val="both"/>
        <w:rPr>
          <w:rFonts w:ascii="Times New Roman" w:hAnsi="Times New Roman" w:cs="Times New Roman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- </w:t>
      </w:r>
      <w:r w:rsidR="00FE5C9C" w:rsidRPr="005D42AE">
        <w:rPr>
          <w:rFonts w:ascii="Times New Roman" w:hAnsi="Times New Roman" w:cs="Times New Roman"/>
          <w:sz w:val="28"/>
          <w:szCs w:val="28"/>
        </w:rPr>
        <w:t>Н</w:t>
      </w:r>
      <w:r w:rsidRPr="005D42AE">
        <w:rPr>
          <w:rFonts w:ascii="Times New Roman" w:hAnsi="Times New Roman" w:cs="Times New Roman"/>
          <w:sz w:val="28"/>
          <w:szCs w:val="28"/>
        </w:rPr>
        <w:t xml:space="preserve">алажен </w:t>
      </w:r>
      <w:r w:rsidR="00880303" w:rsidRPr="005D42AE">
        <w:rPr>
          <w:rFonts w:ascii="Times New Roman" w:hAnsi="Times New Roman" w:cs="Times New Roman"/>
          <w:sz w:val="28"/>
          <w:szCs w:val="28"/>
        </w:rPr>
        <w:t>кольцевой</w:t>
      </w:r>
      <w:r w:rsidRPr="005D42AE">
        <w:rPr>
          <w:rFonts w:ascii="Times New Roman" w:hAnsi="Times New Roman" w:cs="Times New Roman"/>
          <w:sz w:val="28"/>
          <w:szCs w:val="28"/>
        </w:rPr>
        <w:t xml:space="preserve"> </w:t>
      </w:r>
      <w:r w:rsidR="00FE5C9C" w:rsidRPr="005D42AE">
        <w:rPr>
          <w:rFonts w:ascii="Times New Roman" w:hAnsi="Times New Roman" w:cs="Times New Roman"/>
          <w:sz w:val="28"/>
          <w:szCs w:val="28"/>
        </w:rPr>
        <w:t xml:space="preserve">и бункерный </w:t>
      </w:r>
      <w:r w:rsidRPr="005D42AE">
        <w:rPr>
          <w:rFonts w:ascii="Times New Roman" w:hAnsi="Times New Roman" w:cs="Times New Roman"/>
          <w:sz w:val="28"/>
          <w:szCs w:val="28"/>
        </w:rPr>
        <w:t>вывоз мусора с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 ООО «Чистый город»</w:t>
      </w:r>
      <w:r w:rsidRPr="005D42AE">
        <w:rPr>
          <w:rFonts w:ascii="Times New Roman" w:hAnsi="Times New Roman" w:cs="Times New Roman"/>
          <w:sz w:val="28"/>
          <w:szCs w:val="28"/>
        </w:rPr>
        <w:t>.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 Но проблема  с мусором в селе остается до сих пор. Некоторые жители продолжают пакеты, бытовой мусор, бутылки </w:t>
      </w:r>
      <w:proofErr w:type="gramStart"/>
      <w:r w:rsidR="00FE5C9C" w:rsidRPr="005D42AE">
        <w:rPr>
          <w:rFonts w:ascii="Times New Roman" w:hAnsi="Times New Roman" w:cs="Times New Roman"/>
          <w:sz w:val="28"/>
          <w:szCs w:val="28"/>
        </w:rPr>
        <w:t>выбрасывать</w:t>
      </w:r>
      <w:proofErr w:type="gramEnd"/>
      <w:r w:rsidR="00FE5C9C" w:rsidRPr="005D42AE">
        <w:rPr>
          <w:rFonts w:ascii="Times New Roman" w:hAnsi="Times New Roman" w:cs="Times New Roman"/>
          <w:sz w:val="28"/>
          <w:szCs w:val="28"/>
        </w:rPr>
        <w:t xml:space="preserve"> где придется, либо вообще не заключать договора</w:t>
      </w:r>
      <w:r w:rsidR="00880303" w:rsidRPr="005D42AE">
        <w:rPr>
          <w:rFonts w:ascii="Times New Roman" w:hAnsi="Times New Roman" w:cs="Times New Roman"/>
          <w:sz w:val="28"/>
          <w:szCs w:val="28"/>
        </w:rPr>
        <w:t xml:space="preserve">. Еще раз предупреждаем жителей, что </w:t>
      </w:r>
      <w:r w:rsidR="00FE5C9C" w:rsidRPr="005D42AE">
        <w:rPr>
          <w:rFonts w:ascii="Times New Roman" w:hAnsi="Times New Roman" w:cs="Times New Roman"/>
          <w:sz w:val="28"/>
          <w:szCs w:val="28"/>
        </w:rPr>
        <w:t>необходимо заключать договора и оплачивать. Чисто не там, где убираются, а там где не сорят.</w:t>
      </w:r>
    </w:p>
    <w:p w:rsidR="00EA0129" w:rsidRPr="005D42AE" w:rsidRDefault="00EA0129" w:rsidP="00C23F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комитетом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поселения выданы </w:t>
      </w:r>
      <w:r w:rsidR="00F00F42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справ</w:t>
      </w:r>
      <w:r w:rsidR="00A0408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совершено </w:t>
      </w:r>
      <w:r w:rsidR="00F00F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нотариальных действи</w:t>
      </w:r>
      <w:r w:rsidR="00A0408B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22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имеем права составлять доверенности, завещания, заверять копии документов, а также заверять подписи. Все остальные полномочия относятся вне нашей компетенции. 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совершено </w:t>
      </w:r>
      <w:r w:rsidR="00F00F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3FB1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 по записям актов гражданского состояния. 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Напоминаем жителям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в случае смерти необходимо оформить свидетельство о смерти в о</w:t>
      </w:r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рганах ЗА</w:t>
      </w:r>
      <w:proofErr w:type="gramStart"/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ГС  в тр</w:t>
      </w:r>
      <w:proofErr w:type="gramEnd"/>
      <w:r w:rsidR="00900B9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ехдневный срок. Захоронение  на кладбище без нашего разрешения не допускается. </w:t>
      </w:r>
    </w:p>
    <w:p w:rsidR="000022A9" w:rsidRPr="005D42AE" w:rsidRDefault="00680894" w:rsidP="000022A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2AE">
        <w:rPr>
          <w:rFonts w:ascii="Times New Roman" w:hAnsi="Times New Roman" w:cs="Times New Roman"/>
          <w:b/>
          <w:sz w:val="28"/>
          <w:szCs w:val="28"/>
        </w:rPr>
        <w:lastRenderedPageBreak/>
        <w:t>Планируемая работа: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Установка узлов автоматизации на скважине п.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Молодежный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>, запустить 2 водонапорную башню, предусмотреть рециркуляцию.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входной группы ФАП п. </w:t>
      </w: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Молодежный</w:t>
      </w:r>
      <w:proofErr w:type="gramEnd"/>
      <w:r w:rsidRPr="005D42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водоснабжения и водоотведения сельского клуба </w:t>
      </w: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с. Дербедень.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Щебнение дороги по ул. </w:t>
      </w:r>
      <w:proofErr w:type="gramStart"/>
      <w:r w:rsidRPr="005D42AE">
        <w:rPr>
          <w:rFonts w:ascii="Times New Roman" w:hAnsi="Times New Roman" w:cs="Times New Roman"/>
          <w:color w:val="000000"/>
          <w:sz w:val="28"/>
          <w:szCs w:val="28"/>
        </w:rPr>
        <w:t>Дорожная</w:t>
      </w:r>
      <w:proofErr w:type="gramEnd"/>
      <w:r w:rsidRPr="005D42AE">
        <w:rPr>
          <w:rFonts w:ascii="Times New Roman" w:hAnsi="Times New Roman" w:cs="Times New Roman"/>
          <w:color w:val="000000"/>
          <w:sz w:val="28"/>
          <w:szCs w:val="28"/>
        </w:rPr>
        <w:t xml:space="preserve"> п. Молодежный, щебнение дороги по ул. Социалистическая с. Дербедень </w:t>
      </w:r>
      <w:r w:rsidRPr="005D42AE">
        <w:rPr>
          <w:rFonts w:ascii="Times New Roman" w:hAnsi="Times New Roman" w:cs="Times New Roman"/>
          <w:sz w:val="28"/>
          <w:szCs w:val="28"/>
        </w:rPr>
        <w:t>(</w:t>
      </w:r>
      <w:r w:rsidRPr="005D42AE">
        <w:rPr>
          <w:rFonts w:ascii="Times New Roman" w:hAnsi="Times New Roman" w:cs="Times New Roman"/>
          <w:b/>
          <w:sz w:val="28"/>
          <w:szCs w:val="28"/>
        </w:rPr>
        <w:t>средства самообложения</w:t>
      </w:r>
      <w:r w:rsidRPr="005D42AE">
        <w:rPr>
          <w:rFonts w:ascii="Times New Roman" w:hAnsi="Times New Roman" w:cs="Times New Roman"/>
          <w:sz w:val="28"/>
          <w:szCs w:val="28"/>
        </w:rPr>
        <w:t>).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Ремонт сети водоотведения в п. Молодежный в части: установки сливного колодца и замены линии водоотведения на участке возле многоквартирного дома по ул.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>, д.1.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Включение в программу «Капитальный ремонт многоквартирных домов» на 2018 г. жилого дома, расположенного по адресу: п. Молодежный, ул.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>, д.1.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 xml:space="preserve"> Ремонт мягкой кровли многоквартирного дома, расположенного по адресу: п. Молодежный, ул. </w:t>
      </w:r>
      <w:proofErr w:type="gramStart"/>
      <w:r w:rsidRPr="005D42A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5D42AE">
        <w:rPr>
          <w:rFonts w:ascii="Times New Roman" w:hAnsi="Times New Roman" w:cs="Times New Roman"/>
          <w:sz w:val="28"/>
          <w:szCs w:val="28"/>
        </w:rPr>
        <w:t>, д.7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Приобретение и установка детской игровой площадки в с.Дербедень</w:t>
      </w:r>
    </w:p>
    <w:p w:rsidR="00FE5C9C" w:rsidRPr="005D42AE" w:rsidRDefault="00FE5C9C" w:rsidP="00FE5C9C">
      <w:pPr>
        <w:pStyle w:val="a3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2AE">
        <w:rPr>
          <w:rFonts w:ascii="Times New Roman" w:hAnsi="Times New Roman" w:cs="Times New Roman"/>
          <w:sz w:val="28"/>
          <w:szCs w:val="28"/>
        </w:rPr>
        <w:t>Включить в программу «Капитального ремонта</w:t>
      </w:r>
      <w:r w:rsidR="005D42AE" w:rsidRPr="005D42AE">
        <w:rPr>
          <w:rFonts w:ascii="Times New Roman" w:hAnsi="Times New Roman" w:cs="Times New Roman"/>
          <w:sz w:val="28"/>
          <w:szCs w:val="28"/>
        </w:rPr>
        <w:t xml:space="preserve"> сельских клубов» СДК п. Молодежный на 2018 г.</w:t>
      </w:r>
    </w:p>
    <w:p w:rsidR="00E666D0" w:rsidRPr="005D42AE" w:rsidRDefault="000B5099" w:rsidP="00113642">
      <w:pPr>
        <w:tabs>
          <w:tab w:val="left" w:pos="780"/>
        </w:tabs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D42A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сказать, что в последние годы </w:t>
      </w:r>
      <w:r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большое внимание уделяется 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работе  по антитерроризму. 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Мы тесно работаем с руководством села, с жителями, с руководителями диаспор. </w:t>
      </w:r>
      <w:r w:rsidR="00AA55D3"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св</w:t>
      </w:r>
      <w:r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язи с последними событиями, просим население быть очень </w:t>
      </w:r>
      <w:r w:rsidR="005D42AE"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бдительными.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Будьте </w:t>
      </w:r>
      <w:r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внимательными к посторонним людям, посторонним предметам, появившимся на территории сельского поселения. В случае обнаружения, незамедлительно сообщить в исполнительный комитет поселения или полицию</w:t>
      </w:r>
      <w:r w:rsidR="00680894" w:rsidRPr="005D42A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или по тел.02</w:t>
      </w:r>
    </w:p>
    <w:p w:rsidR="00812EA9" w:rsidRPr="005D42AE" w:rsidRDefault="005D42AE" w:rsidP="00812EA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Пользуясь,</w:t>
      </w:r>
      <w:r w:rsidR="00812EA9"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случаем,  хочу в присутствии всех жителей выразить огромную благодарность Вам, Айрат Ринатович! Спасибо за ваш труд и вклад в развитие города Альметьевска и Альметьевского района. Желаем Вам и дальше с таким же энтузиазмом продолжать эту нелегкую работу.</w:t>
      </w:r>
    </w:p>
    <w:p w:rsidR="00812EA9" w:rsidRPr="005D42AE" w:rsidRDefault="00812EA9" w:rsidP="00812EA9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Огромную благодарность хочется выразить депутатам,  индивидуальным предпринимателям нашего сельского поселения,  жителям,  которые неоднократно помогали при проведении всех мероприятий. </w:t>
      </w:r>
    </w:p>
    <w:p w:rsidR="00812EA9" w:rsidRPr="005D42AE" w:rsidRDefault="00812EA9" w:rsidP="00812EA9">
      <w:pPr>
        <w:shd w:val="clear" w:color="auto" w:fill="FFFFFF"/>
        <w:spacing w:after="13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Село крепко стоит на ногах и самое главное, у него есть будущее. Будьте для других примером во всем: в быту, культуре, образовании, предпринимательстве. </w:t>
      </w:r>
      <w:proofErr w:type="gramStart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5D42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этом году мы продолжим эффективную работу во благо нашего района.</w:t>
      </w:r>
    </w:p>
    <w:p w:rsidR="00680894" w:rsidRDefault="00680894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ДОКЛАД ОКОНЧЕН.</w:t>
      </w:r>
    </w:p>
    <w:p w:rsidR="00680894" w:rsidRDefault="00680894" w:rsidP="00680894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  <w:t>СПАСИБО ЗА ВНИМАНИЕ.</w:t>
      </w:r>
    </w:p>
    <w:p w:rsidR="00680894" w:rsidRPr="00D61BE4" w:rsidRDefault="00680894" w:rsidP="00680894">
      <w:pPr>
        <w:tabs>
          <w:tab w:val="left" w:pos="780"/>
        </w:tabs>
        <w:jc w:val="both"/>
        <w:rPr>
          <w:rFonts w:ascii="Times New Roman" w:eastAsia="Times New Roman" w:hAnsi="Times New Roman" w:cs="Times New Roman"/>
          <w:sz w:val="36"/>
          <w:szCs w:val="36"/>
          <w:lang w:val="tt-RU" w:eastAsia="ru-RU"/>
        </w:rPr>
      </w:pPr>
    </w:p>
    <w:sectPr w:rsidR="00680894" w:rsidRPr="00D61BE4" w:rsidSect="00EF2C7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23B5"/>
    <w:multiLevelType w:val="hybridMultilevel"/>
    <w:tmpl w:val="F7B2F188"/>
    <w:lvl w:ilvl="0" w:tplc="58BEF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B6C64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F61D3"/>
    <w:rsid w:val="000022A9"/>
    <w:rsid w:val="000A154E"/>
    <w:rsid w:val="000A6A57"/>
    <w:rsid w:val="000B308C"/>
    <w:rsid w:val="000B5099"/>
    <w:rsid w:val="000B6A78"/>
    <w:rsid w:val="000D20A4"/>
    <w:rsid w:val="000D3BE0"/>
    <w:rsid w:val="00113642"/>
    <w:rsid w:val="001350ED"/>
    <w:rsid w:val="00141F5E"/>
    <w:rsid w:val="00147019"/>
    <w:rsid w:val="00194DBA"/>
    <w:rsid w:val="001E4C69"/>
    <w:rsid w:val="001F64C6"/>
    <w:rsid w:val="0023394D"/>
    <w:rsid w:val="0023414C"/>
    <w:rsid w:val="002521DC"/>
    <w:rsid w:val="00257E54"/>
    <w:rsid w:val="002649F4"/>
    <w:rsid w:val="002F64B1"/>
    <w:rsid w:val="003074E8"/>
    <w:rsid w:val="00343AB6"/>
    <w:rsid w:val="00350D6B"/>
    <w:rsid w:val="00370EEB"/>
    <w:rsid w:val="0037140E"/>
    <w:rsid w:val="003A1FB9"/>
    <w:rsid w:val="003B2914"/>
    <w:rsid w:val="003B56AE"/>
    <w:rsid w:val="003E6689"/>
    <w:rsid w:val="00462B26"/>
    <w:rsid w:val="004673EC"/>
    <w:rsid w:val="00484D68"/>
    <w:rsid w:val="004C06C6"/>
    <w:rsid w:val="004C3DE4"/>
    <w:rsid w:val="00517FD5"/>
    <w:rsid w:val="005619FE"/>
    <w:rsid w:val="00566A75"/>
    <w:rsid w:val="005D42AE"/>
    <w:rsid w:val="006011C9"/>
    <w:rsid w:val="00604C81"/>
    <w:rsid w:val="00617B6D"/>
    <w:rsid w:val="00640CC9"/>
    <w:rsid w:val="00657F86"/>
    <w:rsid w:val="006617D2"/>
    <w:rsid w:val="00680894"/>
    <w:rsid w:val="00726F19"/>
    <w:rsid w:val="0075062F"/>
    <w:rsid w:val="00755D23"/>
    <w:rsid w:val="0077402D"/>
    <w:rsid w:val="00796C65"/>
    <w:rsid w:val="00797A62"/>
    <w:rsid w:val="007A6F2E"/>
    <w:rsid w:val="007C036B"/>
    <w:rsid w:val="007F2542"/>
    <w:rsid w:val="00812EA9"/>
    <w:rsid w:val="00831743"/>
    <w:rsid w:val="00880303"/>
    <w:rsid w:val="00900B99"/>
    <w:rsid w:val="00925E56"/>
    <w:rsid w:val="009700E7"/>
    <w:rsid w:val="00992498"/>
    <w:rsid w:val="009C5FA8"/>
    <w:rsid w:val="009E001A"/>
    <w:rsid w:val="009F61D3"/>
    <w:rsid w:val="00A0408B"/>
    <w:rsid w:val="00A06702"/>
    <w:rsid w:val="00A278E7"/>
    <w:rsid w:val="00A5570B"/>
    <w:rsid w:val="00A73898"/>
    <w:rsid w:val="00AA55D3"/>
    <w:rsid w:val="00AD2285"/>
    <w:rsid w:val="00AD6147"/>
    <w:rsid w:val="00AF0211"/>
    <w:rsid w:val="00AF6BFF"/>
    <w:rsid w:val="00B17C08"/>
    <w:rsid w:val="00B32F1E"/>
    <w:rsid w:val="00B805CA"/>
    <w:rsid w:val="00B949EE"/>
    <w:rsid w:val="00BA5E65"/>
    <w:rsid w:val="00BE723B"/>
    <w:rsid w:val="00BF35D6"/>
    <w:rsid w:val="00BF7CC4"/>
    <w:rsid w:val="00C07454"/>
    <w:rsid w:val="00C23FB1"/>
    <w:rsid w:val="00C36D27"/>
    <w:rsid w:val="00C42CD0"/>
    <w:rsid w:val="00C45954"/>
    <w:rsid w:val="00CF707F"/>
    <w:rsid w:val="00D04576"/>
    <w:rsid w:val="00D257C0"/>
    <w:rsid w:val="00D3483B"/>
    <w:rsid w:val="00D61BE4"/>
    <w:rsid w:val="00D6622B"/>
    <w:rsid w:val="00DD6FD4"/>
    <w:rsid w:val="00DE4737"/>
    <w:rsid w:val="00E048B0"/>
    <w:rsid w:val="00E12D7B"/>
    <w:rsid w:val="00E2433C"/>
    <w:rsid w:val="00E45669"/>
    <w:rsid w:val="00E666D0"/>
    <w:rsid w:val="00E924FD"/>
    <w:rsid w:val="00EA0129"/>
    <w:rsid w:val="00EA0168"/>
    <w:rsid w:val="00EB523B"/>
    <w:rsid w:val="00EB69BA"/>
    <w:rsid w:val="00ED36CD"/>
    <w:rsid w:val="00EF2C76"/>
    <w:rsid w:val="00EF31D7"/>
    <w:rsid w:val="00F00F42"/>
    <w:rsid w:val="00F175AA"/>
    <w:rsid w:val="00F20747"/>
    <w:rsid w:val="00F32335"/>
    <w:rsid w:val="00F67CFD"/>
    <w:rsid w:val="00F7744F"/>
    <w:rsid w:val="00F81692"/>
    <w:rsid w:val="00FA6B11"/>
    <w:rsid w:val="00FB4304"/>
    <w:rsid w:val="00FE21BA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2017-01-27T03:50:00Z</cp:lastPrinted>
  <dcterms:created xsi:type="dcterms:W3CDTF">2017-02-09T09:57:00Z</dcterms:created>
  <dcterms:modified xsi:type="dcterms:W3CDTF">2017-02-14T12:03:00Z</dcterms:modified>
</cp:coreProperties>
</file>